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2B0" w:rsidRPr="0060631B" w:rsidRDefault="0060631B" w:rsidP="00A9342B">
      <w:pPr>
        <w:jc w:val="center"/>
        <w:rPr>
          <w:rFonts w:ascii="Palatino Linotype" w:hAnsi="Palatino Linotype"/>
          <w:b/>
          <w:bCs/>
          <w:sz w:val="42"/>
          <w:szCs w:val="42"/>
        </w:rPr>
      </w:pPr>
      <w:r w:rsidRPr="0060631B">
        <w:rPr>
          <w:rFonts w:ascii="Palatino Linotype" w:hAnsi="Palatino Linotype"/>
          <w:b/>
          <w:bCs/>
          <w:sz w:val="42"/>
          <w:szCs w:val="42"/>
        </w:rPr>
        <w:t>Niedziela Palmowa</w:t>
      </w:r>
    </w:p>
    <w:p w:rsidR="00F402B0" w:rsidRPr="00074D99" w:rsidRDefault="00F402B0" w:rsidP="00074D99">
      <w:pPr>
        <w:jc w:val="both"/>
        <w:rPr>
          <w:rFonts w:ascii="Palatino Linotype" w:hAnsi="Palatino Linotype"/>
          <w:sz w:val="28"/>
          <w:szCs w:val="28"/>
        </w:rPr>
      </w:pPr>
    </w:p>
    <w:p w:rsidR="00F402B0" w:rsidRPr="00074D99" w:rsidRDefault="0060631B" w:rsidP="00A9342B">
      <w:pPr>
        <w:ind w:firstLine="709"/>
        <w:jc w:val="both"/>
        <w:rPr>
          <w:rFonts w:ascii="Palatino Linotype" w:hAnsi="Palatino Linotype"/>
        </w:rPr>
      </w:pPr>
      <w:r w:rsidRPr="00074D99">
        <w:rPr>
          <w:rFonts w:ascii="Palatino Linotype" w:hAnsi="Palatino Linotype"/>
          <w:color w:val="000000"/>
          <w:sz w:val="28"/>
          <w:szCs w:val="28"/>
          <w:highlight w:val="white"/>
        </w:rPr>
        <w:t>Niedziela Palmowa jakże inna niż zwykle i taki będzie cały Wielki Tydzień. Pozdrawiam bardzo serdecznie wszystkich parafian zgromadzonych przed telewizorami czy komputerami. Dzięki przekazowi internetowemu możemy wspólnie choć oddaleni przeżyć ten najważniejszy tydzień w całym roku. Wspominamy dziś ofiarę krzyża, ponawianą w każdej Mszy św. Chrystus uniżył się, przyjął krzyż i cierpienie, aby nasze krzyże i nasze cierpienia, szczególnie w tym czasie epidemii, były drogą do zbawienia i chwały.</w:t>
      </w:r>
    </w:p>
    <w:p w:rsidR="00F402B0" w:rsidRPr="00074D99" w:rsidRDefault="00F402B0" w:rsidP="00074D99">
      <w:pPr>
        <w:jc w:val="both"/>
        <w:rPr>
          <w:rFonts w:ascii="Palatino Linotype" w:hAnsi="Palatino Linotype"/>
          <w:color w:val="000000"/>
          <w:sz w:val="28"/>
          <w:szCs w:val="28"/>
          <w:highlight w:val="white"/>
        </w:rPr>
      </w:pPr>
    </w:p>
    <w:p w:rsidR="00F402B0" w:rsidRPr="00074D99" w:rsidRDefault="00F402B0" w:rsidP="00074D99">
      <w:pPr>
        <w:jc w:val="both"/>
        <w:rPr>
          <w:rFonts w:ascii="Palatino Linotype" w:hAnsi="Palatino Linotype"/>
          <w:color w:val="000000"/>
          <w:sz w:val="28"/>
          <w:szCs w:val="28"/>
          <w:highlight w:val="white"/>
        </w:rPr>
      </w:pPr>
    </w:p>
    <w:p w:rsidR="00F402B0" w:rsidRPr="0060631B" w:rsidRDefault="0060631B" w:rsidP="00A9342B">
      <w:pPr>
        <w:jc w:val="center"/>
        <w:rPr>
          <w:rFonts w:ascii="Palatino Linotype" w:hAnsi="Palatino Linotype"/>
          <w:b/>
          <w:bCs/>
          <w:color w:val="000000"/>
          <w:sz w:val="42"/>
          <w:szCs w:val="42"/>
        </w:rPr>
      </w:pPr>
      <w:r w:rsidRPr="0060631B">
        <w:rPr>
          <w:rFonts w:ascii="Palatino Linotype" w:hAnsi="Palatino Linotype"/>
          <w:b/>
          <w:bCs/>
          <w:color w:val="000000"/>
          <w:sz w:val="42"/>
          <w:szCs w:val="42"/>
          <w:highlight w:val="white"/>
        </w:rPr>
        <w:t>Ogłoszenia parafialne</w:t>
      </w:r>
      <w:r w:rsidR="00074D99" w:rsidRPr="0060631B">
        <w:rPr>
          <w:rFonts w:ascii="Palatino Linotype" w:hAnsi="Palatino Linotype"/>
          <w:b/>
          <w:bCs/>
          <w:color w:val="000000"/>
          <w:sz w:val="42"/>
          <w:szCs w:val="42"/>
        </w:rPr>
        <w:t xml:space="preserve"> </w:t>
      </w:r>
      <w:r w:rsidR="00A9342B" w:rsidRPr="0060631B">
        <w:rPr>
          <w:rFonts w:ascii="Palatino Linotype" w:hAnsi="Palatino Linotype"/>
          <w:b/>
          <w:bCs/>
          <w:color w:val="000000"/>
          <w:sz w:val="42"/>
          <w:szCs w:val="42"/>
        </w:rPr>
        <w:t>5.04 – 11.04.2020 r.</w:t>
      </w:r>
    </w:p>
    <w:p w:rsidR="00A9342B" w:rsidRPr="00A9342B" w:rsidRDefault="00A9342B" w:rsidP="00A9342B">
      <w:pPr>
        <w:jc w:val="center"/>
        <w:rPr>
          <w:rFonts w:ascii="Palatino Linotype" w:hAnsi="Palatino Linotype"/>
          <w:b/>
          <w:bCs/>
          <w:sz w:val="32"/>
          <w:szCs w:val="32"/>
        </w:rPr>
      </w:pPr>
    </w:p>
    <w:p w:rsidR="00F402B0" w:rsidRPr="00A9342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Zapraszam wszystkich do przeżywania Wielkiego Tygodnia dzięki transmisjom internetowym przez kanał YouTube „Nowa fara” jak i przez parafialną stronę </w:t>
      </w:r>
      <w:r w:rsidR="00137459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Facebooka,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a dodatkowo jeszcze przez pośrednictwo portalu pless.pl. Zachęcam do śledzenia strony parafialnej gdzie ukazują się dokumenty odnoszące się do zmieniającej się sytuacji. </w:t>
      </w:r>
    </w:p>
    <w:p w:rsidR="00926FC1" w:rsidRPr="00926FC1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Ostatnio pojawił się na stronie list ks. </w:t>
      </w:r>
      <w:r w:rsidR="00137459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a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bp Wiktora </w:t>
      </w:r>
      <w:proofErr w:type="spellStart"/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Skworca</w:t>
      </w:r>
      <w:proofErr w:type="spellEnd"/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„Duchowe przeżycie Wielkiego Tygodnia i Wielkanocy” omawiający praktyczne porady jak w domu przeżyć ten ważny </w:t>
      </w:r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okres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jaki jest przed nami. Na stronie znajdziemy również obowiązujące zarządzenia dotyczące tego szczególnego czasu epidemii. W nagłówku strony są zawarte wyjaśnienia </w:t>
      </w:r>
      <w:r w:rsidRPr="00926FC1">
        <w:rPr>
          <w:rStyle w:val="Tekstrdowy"/>
          <w:rFonts w:ascii="Palatino Linotype" w:hAnsi="Palatino Linotype"/>
          <w:color w:val="000000"/>
          <w:sz w:val="32"/>
          <w:szCs w:val="32"/>
          <w:highlight w:val="white"/>
        </w:rPr>
        <w:t>o uzyskaniu przebaczenia grzechów ciężkich w sytuacji nadzwyczajnej poza spowiedzią</w:t>
      </w:r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, 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czym jest </w:t>
      </w:r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Komunia 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duchowa</w:t>
      </w:r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i inne ważne </w:t>
      </w:r>
      <w:proofErr w:type="spellStart"/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dokumanty</w:t>
      </w:r>
      <w:proofErr w:type="spellEnd"/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.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</w:t>
      </w:r>
    </w:p>
    <w:p w:rsidR="00F402B0" w:rsidRPr="00926FC1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Znajdziemy ta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>kże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tekst o nowych zasadach działania naszego </w:t>
      </w:r>
      <w:r w:rsidR="00926FC1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Hospicjum 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św. O. Pio,  a także jakże pożytecznej działalności Harcerskiej </w:t>
      </w:r>
      <w:r w:rsidR="00074D99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Grup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>y</w:t>
      </w:r>
      <w:r w:rsidR="00074D99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Ratowniczej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, która niesie pomoc wszystkim, którzy zadzwonią pod numer tel. 533 230 201. W każdej sprawie można zwrócić się z pytaniem dzwoniąc na parafialny numer 322102169 lub bezpośrednio do ks. Proboszcza na numer 603662168.</w:t>
      </w:r>
    </w:p>
    <w:p w:rsidR="00926FC1" w:rsidRDefault="0060631B" w:rsidP="00926FC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Zapraszam także do codziennej modlitwy Koronki do Miłosierdzia Bożego o godz. 15:00 transmitowanej na żywo na stronie </w:t>
      </w:r>
      <w:proofErr w:type="spellStart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facebookowej</w:t>
      </w:r>
      <w:proofErr w:type="spellEnd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,</w:t>
      </w:r>
      <w:r w:rsidR="00074D99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a 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Wielki </w:t>
      </w:r>
      <w:r w:rsidR="00074D99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Pią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>tek droga krzyżowa i rozpoczęcie</w:t>
      </w:r>
      <w:r w:rsidR="00074D99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nowenn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>y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przed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lastRenderedPageBreak/>
        <w:t xml:space="preserve">Niedzielą Miłosierdzia Bożego. </w:t>
      </w:r>
      <w:r w:rsidR="00926FC1">
        <w:rPr>
          <w:rFonts w:ascii="Palatino Linotype" w:hAnsi="Palatino Linotype"/>
          <w:color w:val="000000"/>
          <w:sz w:val="32"/>
          <w:szCs w:val="32"/>
        </w:rPr>
        <w:t>Liturgią, którą możemy wspólnie przeżywać w naszych rodzinach jest Liturgia Godzin, czyli Brewiarz (</w:t>
      </w:r>
      <w:hyperlink r:id="rId5" w:history="1">
        <w:r w:rsidR="00926FC1" w:rsidRPr="009449CE">
          <w:rPr>
            <w:rStyle w:val="Hipercze"/>
            <w:rFonts w:ascii="Palatino Linotype" w:hAnsi="Palatino Linotype"/>
            <w:sz w:val="32"/>
            <w:szCs w:val="32"/>
          </w:rPr>
          <w:t>www.brewiarz.pl</w:t>
        </w:r>
      </w:hyperlink>
      <w:r w:rsidR="00926FC1">
        <w:rPr>
          <w:rFonts w:ascii="Palatino Linotype" w:hAnsi="Palatino Linotype"/>
          <w:color w:val="000000"/>
          <w:sz w:val="32"/>
          <w:szCs w:val="32"/>
        </w:rPr>
        <w:t xml:space="preserve">). Liturgia Ciemnej Jutrzni będzie transmitowana w Wielki Piątek i w Wielką Sobotę o godz. 8:00. </w:t>
      </w:r>
    </w:p>
    <w:p w:rsidR="00F402B0" w:rsidRPr="00926FC1" w:rsidRDefault="00926FC1" w:rsidP="00926FC1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Dziękujemy firmie </w:t>
      </w:r>
      <w:proofErr w:type="spellStart"/>
      <w:r>
        <w:rPr>
          <w:rFonts w:ascii="Palatino Linotype" w:hAnsi="Palatino Linotype"/>
          <w:color w:val="000000"/>
          <w:sz w:val="32"/>
          <w:szCs w:val="32"/>
          <w:highlight w:val="white"/>
        </w:rPr>
        <w:t>RakuFilm</w:t>
      </w:r>
      <w:proofErr w:type="spellEnd"/>
      <w:r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, która nieodpłatnie przeprowadzi profesjonalne transmisje </w:t>
      </w:r>
      <w:r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Liturgii </w:t>
      </w:r>
      <w:r w:rsidR="0060631B" w:rsidRPr="00926FC1">
        <w:rPr>
          <w:rFonts w:ascii="Palatino Linotype" w:hAnsi="Palatino Linotype"/>
          <w:color w:val="000000"/>
          <w:sz w:val="32"/>
          <w:szCs w:val="32"/>
          <w:highlight w:val="white"/>
        </w:rPr>
        <w:t>Triduum Paschalnego</w:t>
      </w:r>
      <w:r>
        <w:rPr>
          <w:rFonts w:ascii="Palatino Linotype" w:hAnsi="Palatino Linotype"/>
          <w:color w:val="000000"/>
          <w:sz w:val="32"/>
          <w:szCs w:val="32"/>
        </w:rPr>
        <w:t>.</w:t>
      </w:r>
    </w:p>
    <w:p w:rsidR="00F402B0" w:rsidRPr="00A9342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Przypominamy, 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>ż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e w Wielki Pątek obowiązuje post i wstrzemięźliwość od pokarmów mięsnych, który ofiarujmy w intencji  ochron</w:t>
      </w:r>
      <w:r w:rsidR="00926FC1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y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przed epidemią </w:t>
      </w:r>
      <w:proofErr w:type="spellStart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koronawirusa</w:t>
      </w:r>
      <w:proofErr w:type="spellEnd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.</w:t>
      </w:r>
    </w:p>
    <w:p w:rsidR="00F402B0" w:rsidRPr="00A9342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Wielką Sobotę będzie możliwość adoracji krzyża św., pamiętając, aby w kościele nie przebywało więcej niż 5 osób. Przy adoracji </w:t>
      </w:r>
      <w:r w:rsidRPr="00926FC1">
        <w:rPr>
          <w:rFonts w:ascii="Palatino Linotype" w:hAnsi="Palatino Linotype"/>
          <w:b/>
          <w:bCs/>
          <w:color w:val="000000"/>
          <w:sz w:val="32"/>
          <w:szCs w:val="32"/>
          <w:highlight w:val="white"/>
          <w:u w:val="single"/>
        </w:rPr>
        <w:t>nie całujemy ani nie dotykamy krzyża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. Na stronie parafialnej znajdziemy opis domowego obrzędu </w:t>
      </w:r>
      <w:r w:rsidR="00074D99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błogosławieństwa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pokarmów</w:t>
      </w:r>
      <w:r w:rsidR="00074D99" w:rsidRPr="00A9342B">
        <w:rPr>
          <w:rFonts w:ascii="Palatino Linotype" w:hAnsi="Palatino Linotype"/>
          <w:color w:val="000000"/>
          <w:sz w:val="32"/>
          <w:szCs w:val="32"/>
        </w:rPr>
        <w:t xml:space="preserve"> śniadania wielkanocnego. </w:t>
      </w:r>
    </w:p>
    <w:p w:rsidR="00F402B0" w:rsidRPr="00A9342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niedzielę Zmartwychwstania Pańskiego o godz. 11:00 zostanie odprawiona Msza św. w intencji mieszkańców całego </w:t>
      </w:r>
      <w:r w:rsidR="00926FC1"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Powiatu Pszczyńskiego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o ochronę przed epidemią </w:t>
      </w:r>
      <w:proofErr w:type="spellStart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koronawirusa</w:t>
      </w:r>
      <w:proofErr w:type="spellEnd"/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. Bardzo dziękuję Starostwu Pszczyńskiemu za tak ważną inicjatywę. Również w tę niedzielę swoje kolejne urodziny będzie obchodził ks. kanonik Izydor Harazin, którego polecamy Bożej opiece.</w:t>
      </w:r>
    </w:p>
    <w:p w:rsidR="0060631B" w:rsidRPr="0060631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>Kapłani odprawia</w:t>
      </w:r>
      <w:r w:rsidR="00074D99"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>ją</w:t>
      </w: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 wszystkie zamówione Msze św. </w:t>
      </w:r>
      <w:r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tygodniu, </w:t>
      </w: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oratorium. </w:t>
      </w:r>
      <w:r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Zaś niedzielne w kościele. </w:t>
      </w: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>Podejmujemy starania, aby codziennie była transmisja Mszy św.</w:t>
      </w:r>
    </w:p>
    <w:p w:rsidR="00F402B0" w:rsidRPr="0060631B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W tym tygodniu będzie można zakupić w kościele </w:t>
      </w:r>
      <w:r w:rsidR="006C4A33"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>n</w:t>
      </w:r>
      <w:r w:rsidRPr="0060631B">
        <w:rPr>
          <w:rFonts w:ascii="Palatino Linotype" w:hAnsi="Palatino Linotype"/>
          <w:color w:val="000000"/>
          <w:sz w:val="32"/>
          <w:szCs w:val="32"/>
          <w:highlight w:val="white"/>
        </w:rPr>
        <w:t>a stojaku tygodnik Gość Niedzielny – specjalne wydanie świąteczne</w:t>
      </w:r>
      <w:r w:rsidR="006C4A33" w:rsidRPr="0060631B">
        <w:rPr>
          <w:rFonts w:ascii="Palatino Linotype" w:hAnsi="Palatino Linotype"/>
          <w:color w:val="000000"/>
          <w:sz w:val="32"/>
          <w:szCs w:val="32"/>
        </w:rPr>
        <w:t xml:space="preserve"> w cenie 6 zł. </w:t>
      </w:r>
      <w:r w:rsidR="00074D99" w:rsidRPr="0060631B">
        <w:rPr>
          <w:rFonts w:ascii="Palatino Linotype" w:hAnsi="Palatino Linotype"/>
          <w:color w:val="000000"/>
          <w:sz w:val="32"/>
          <w:szCs w:val="32"/>
        </w:rPr>
        <w:t xml:space="preserve">Można także zakupić </w:t>
      </w:r>
      <w:proofErr w:type="spellStart"/>
      <w:r w:rsidR="00074D99" w:rsidRPr="0060631B">
        <w:rPr>
          <w:rFonts w:ascii="Palatino Linotype" w:hAnsi="Palatino Linotype"/>
          <w:color w:val="000000"/>
          <w:sz w:val="32"/>
          <w:szCs w:val="32"/>
        </w:rPr>
        <w:t>paschalik</w:t>
      </w:r>
      <w:r>
        <w:rPr>
          <w:rFonts w:ascii="Palatino Linotype" w:hAnsi="Palatino Linotype"/>
          <w:color w:val="000000"/>
          <w:sz w:val="32"/>
          <w:szCs w:val="32"/>
        </w:rPr>
        <w:t>i</w:t>
      </w:r>
      <w:proofErr w:type="spellEnd"/>
      <w:r w:rsidR="00074D99" w:rsidRPr="0060631B">
        <w:rPr>
          <w:rFonts w:ascii="Palatino Linotype" w:hAnsi="Palatino Linotype"/>
          <w:color w:val="000000"/>
          <w:sz w:val="32"/>
          <w:szCs w:val="32"/>
        </w:rPr>
        <w:t xml:space="preserve"> wielkanocn</w:t>
      </w:r>
      <w:r>
        <w:rPr>
          <w:rFonts w:ascii="Palatino Linotype" w:hAnsi="Palatino Linotype"/>
          <w:color w:val="000000"/>
          <w:sz w:val="32"/>
          <w:szCs w:val="32"/>
        </w:rPr>
        <w:t>e</w:t>
      </w:r>
      <w:r w:rsidR="00074D99" w:rsidRPr="0060631B">
        <w:rPr>
          <w:rFonts w:ascii="Palatino Linotype" w:hAnsi="Palatino Linotype"/>
          <w:color w:val="000000"/>
          <w:sz w:val="32"/>
          <w:szCs w:val="32"/>
        </w:rPr>
        <w:t xml:space="preserve"> w cenie 6 zł. </w:t>
      </w:r>
    </w:p>
    <w:p w:rsidR="00F402B0" w:rsidRPr="00487ACF" w:rsidRDefault="0060631B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Bardzo serdecznie dziękuję za zrozumienie i wszelkie ofiary i darowizny, które spływają na konto parafii (41 8448 0004 0037 8529 2000 0001), w tym tygodniu </w:t>
      </w:r>
      <w:r>
        <w:rPr>
          <w:rFonts w:ascii="Palatino Linotype" w:hAnsi="Palatino Linotype"/>
          <w:color w:val="000000"/>
          <w:sz w:val="32"/>
          <w:szCs w:val="32"/>
          <w:highlight w:val="white"/>
        </w:rPr>
        <w:t xml:space="preserve">na potrzeby naszej parafii wpłynęło </w:t>
      </w:r>
      <w:r w:rsidRPr="00A9342B">
        <w:rPr>
          <w:rFonts w:ascii="Palatino Linotype" w:hAnsi="Palatino Linotype"/>
          <w:color w:val="000000"/>
          <w:sz w:val="32"/>
          <w:szCs w:val="32"/>
          <w:highlight w:val="white"/>
        </w:rPr>
        <w:t>1420zł.</w:t>
      </w:r>
    </w:p>
    <w:p w:rsidR="00487ACF" w:rsidRPr="00A9342B" w:rsidRDefault="00487ACF" w:rsidP="00A9342B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Kościół w tym tygodniu będzie otwarty: od poniedziałku do środy w godz. 7:00 – 19:00, w Wielki Czwartek i Piątek w godz. 7:00 – 17:00, w Sobotę 7:00 – 19:00. Zapraszamy do indywidualnej modlitwy, przy zachowaniu wszelkich środków ostrożności – max. 5 osób w kościele. </w:t>
      </w:r>
    </w:p>
    <w:p w:rsidR="00F402B0" w:rsidRDefault="00F402B0" w:rsidP="00A9342B">
      <w:pPr>
        <w:ind w:left="426" w:hanging="426"/>
        <w:jc w:val="both"/>
        <w:rPr>
          <w:rFonts w:ascii="Palatino Linotype" w:hAnsi="Palatino Linotype"/>
          <w:sz w:val="28"/>
          <w:szCs w:val="28"/>
        </w:rPr>
      </w:pPr>
    </w:p>
    <w:p w:rsidR="001765C9" w:rsidRDefault="001765C9" w:rsidP="00A9342B">
      <w:pPr>
        <w:ind w:left="426" w:hanging="426"/>
        <w:jc w:val="both"/>
        <w:rPr>
          <w:rFonts w:ascii="Palatino Linotype" w:hAnsi="Palatino Linotype"/>
          <w:sz w:val="28"/>
          <w:szCs w:val="28"/>
        </w:rPr>
      </w:pPr>
    </w:p>
    <w:p w:rsidR="001765C9" w:rsidRDefault="001765C9" w:rsidP="00A9342B">
      <w:pPr>
        <w:ind w:left="426" w:hanging="426"/>
        <w:jc w:val="both"/>
        <w:rPr>
          <w:rFonts w:ascii="Palatino Linotype" w:hAnsi="Palatino Linotype"/>
          <w:sz w:val="28"/>
          <w:szCs w:val="28"/>
        </w:rPr>
      </w:pP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36"/>
          <w:szCs w:val="32"/>
        </w:rPr>
      </w:pPr>
      <w:bookmarkStart w:id="0" w:name="_Hlk22383583"/>
      <w:r w:rsidRPr="00291EFE">
        <w:rPr>
          <w:rFonts w:ascii="Monotype Corsiva" w:hAnsi="Monotype Corsiva" w:cs="Monotype Corsiva"/>
          <w:b/>
          <w:bCs/>
          <w:sz w:val="36"/>
          <w:szCs w:val="32"/>
        </w:rPr>
        <w:lastRenderedPageBreak/>
        <w:t xml:space="preserve">Intencje mszalne </w:t>
      </w:r>
      <w:r>
        <w:rPr>
          <w:rFonts w:ascii="Monotype Corsiva" w:hAnsi="Monotype Corsiva" w:cs="Monotype Corsiva"/>
          <w:b/>
          <w:bCs/>
          <w:sz w:val="36"/>
          <w:szCs w:val="32"/>
        </w:rPr>
        <w:t>5.04 – 12.04</w:t>
      </w:r>
      <w:r w:rsidRPr="00291EFE">
        <w:rPr>
          <w:rFonts w:ascii="Monotype Corsiva" w:hAnsi="Monotype Corsiva" w:cs="Monotype Corsiva"/>
          <w:b/>
          <w:bCs/>
          <w:sz w:val="36"/>
          <w:szCs w:val="32"/>
        </w:rPr>
        <w:t xml:space="preserve">.2020 r.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10"/>
          <w:szCs w:val="6"/>
        </w:rPr>
      </w:pP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rPr>
          <w:rFonts w:ascii="Monotype Corsiva" w:hAnsi="Monotype Corsiva" w:cs="Monotype Corsiva"/>
          <w:b/>
          <w:bCs/>
          <w:sz w:val="8"/>
          <w:szCs w:val="8"/>
        </w:rPr>
      </w:pP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 w:cs="Monotype Corsiva"/>
          <w:b/>
          <w:bCs/>
          <w:sz w:val="8"/>
          <w:szCs w:val="8"/>
        </w:rPr>
      </w:pP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bookmarkStart w:id="1" w:name="_Hlk522958431"/>
      <w:bookmarkStart w:id="2" w:name="_Hlk522958659"/>
      <w:bookmarkStart w:id="3" w:name="_Hlk1812481"/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NIEDZIELA,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5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Niedziela Palmowa Męki Pańskiej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bCs/>
        </w:rPr>
      </w:pPr>
      <w:r w:rsidRPr="00291EFE">
        <w:t xml:space="preserve">  </w:t>
      </w:r>
      <w:r w:rsidRPr="00291EFE">
        <w:rPr>
          <w:b/>
          <w:bCs/>
        </w:rPr>
        <w:t xml:space="preserve">8:00 </w:t>
      </w:r>
      <w:r>
        <w:t xml:space="preserve">Za + Joannę Gruszkę w 7-mą rocz. śmierci, ++ córkę Bernadetę i rodziców z obu stron.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bCs/>
        </w:rPr>
      </w:pPr>
      <w:r w:rsidRPr="00291EFE">
        <w:rPr>
          <w:b/>
          <w:bCs/>
        </w:rPr>
        <w:t xml:space="preserve">  9:30 </w:t>
      </w:r>
      <w:r w:rsidRPr="00291EFE">
        <w:rPr>
          <w:bCs/>
        </w:rPr>
        <w:t xml:space="preserve">Za parafian.   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11:00 </w:t>
      </w:r>
      <w:r w:rsidRPr="008D4043">
        <w:t>Błagalna o ustanie pandemii, za wszystkich chorych, za pracowników służby zdrowia oraz o życie wieczne dla zmarłych.</w:t>
      </w:r>
    </w:p>
    <w:p w:rsidR="001765C9" w:rsidRPr="00855337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12:30 </w:t>
      </w:r>
      <w:r>
        <w:t xml:space="preserve">O znalezienie pracy dla Magdy i Michała.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17:00 </w:t>
      </w:r>
      <w:r w:rsidRPr="00291EFE">
        <w:t xml:space="preserve">Za ++ </w:t>
      </w:r>
      <w:r>
        <w:t xml:space="preserve">Elżbietę, Wandę, Alfonsa i Bronisława Czekaj i Romana Kaczor.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rFonts w:ascii="Book Antiqua" w:hAnsi="Book Antiqua"/>
          <w:sz w:val="32"/>
          <w:szCs w:val="32"/>
        </w:rPr>
      </w:pPr>
      <w:r w:rsidRPr="00291EFE">
        <w:rPr>
          <w:b/>
          <w:bCs/>
        </w:rPr>
        <w:t xml:space="preserve">20:30 </w:t>
      </w:r>
      <w:r w:rsidRPr="00291EFE">
        <w:t xml:space="preserve">Za + </w:t>
      </w:r>
      <w:r>
        <w:t xml:space="preserve">Barbarę Krzemień i męża Jana. </w:t>
      </w:r>
      <w:r w:rsidRPr="00291EFE">
        <w:t xml:space="preserve">                      </w:t>
      </w: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PONIEDZIAŁEK 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6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Wielki Poniedziałek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bCs/>
        </w:rPr>
      </w:pPr>
      <w:r w:rsidRPr="00291EFE">
        <w:t xml:space="preserve">  </w:t>
      </w:r>
      <w:r w:rsidRPr="00291EFE">
        <w:rPr>
          <w:b/>
          <w:bCs/>
        </w:rPr>
        <w:t xml:space="preserve">6:45 </w:t>
      </w:r>
      <w:r w:rsidRPr="00291EFE">
        <w:t xml:space="preserve">Za + </w:t>
      </w:r>
      <w:r>
        <w:t xml:space="preserve">Tadeusza Wronka – od rodziny Bury z Andrychowa.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t xml:space="preserve">  </w:t>
      </w:r>
      <w:r w:rsidRPr="00291EFE">
        <w:rPr>
          <w:b/>
          <w:bCs/>
        </w:rPr>
        <w:t xml:space="preserve">8:00 </w:t>
      </w:r>
      <w:r>
        <w:t xml:space="preserve">Za ++ Jana i Marię </w:t>
      </w:r>
      <w:proofErr w:type="spellStart"/>
      <w:r>
        <w:t>Kanafek</w:t>
      </w:r>
      <w:proofErr w:type="spellEnd"/>
      <w:r>
        <w:t xml:space="preserve">, córki, zięciów, syna, synową i wnuka.  </w:t>
      </w:r>
      <w:r w:rsidRPr="00291EFE">
        <w:t xml:space="preserve">  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>18:00</w:t>
      </w:r>
      <w:r w:rsidRPr="00291EFE">
        <w:t xml:space="preserve"> Za + </w:t>
      </w:r>
      <w:r>
        <w:t xml:space="preserve">Brunona Jany w 6-tą rocz. śmierci, ++ rodziców z obu stron i pokrewieństwo.  </w:t>
      </w:r>
    </w:p>
    <w:p w:rsidR="001765C9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>18:00</w:t>
      </w:r>
      <w:r w:rsidRPr="00291EFE">
        <w:rPr>
          <w:sz w:val="14"/>
          <w:szCs w:val="14"/>
        </w:rPr>
        <w:t xml:space="preserve"> </w:t>
      </w:r>
      <w:r>
        <w:t xml:space="preserve">Za + ojca Jerzego </w:t>
      </w:r>
      <w:proofErr w:type="spellStart"/>
      <w:r>
        <w:t>Szklanny</w:t>
      </w:r>
      <w:proofErr w:type="spellEnd"/>
      <w:r>
        <w:t xml:space="preserve"> w rocznicę śmierci, + mamę Helenę o radość życia wiecznego.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>
        <w:rPr>
          <w:b/>
          <w:bCs/>
        </w:rPr>
        <w:t xml:space="preserve">18:00 </w:t>
      </w:r>
      <w:r>
        <w:t xml:space="preserve">Za + Magdalenę Foltyn w 30 dni po śmierci.  </w:t>
      </w:r>
      <w:r w:rsidRPr="00291EFE">
        <w:t xml:space="preserve"> </w:t>
      </w: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ind w:left="567" w:right="142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WTOREK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7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Wielki Wtorek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right="142" w:hanging="567"/>
        <w:jc w:val="both"/>
      </w:pPr>
      <w:r w:rsidRPr="00291EFE">
        <w:rPr>
          <w:b/>
          <w:bCs/>
        </w:rPr>
        <w:t xml:space="preserve">  6:45 </w:t>
      </w:r>
      <w:r w:rsidRPr="00291EFE">
        <w:t xml:space="preserve">Za + </w:t>
      </w:r>
      <w:r>
        <w:t xml:space="preserve">Jana Lizak – od brata Władysława z żoną. </w:t>
      </w:r>
      <w:r w:rsidRPr="00291EFE">
        <w:t xml:space="preserve">  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right="142" w:hanging="567"/>
        <w:jc w:val="both"/>
      </w:pPr>
      <w:r w:rsidRPr="00291EFE">
        <w:rPr>
          <w:b/>
          <w:bCs/>
        </w:rPr>
        <w:t xml:space="preserve">  8:00 </w:t>
      </w:r>
      <w:r w:rsidRPr="00291EFE">
        <w:t xml:space="preserve">Za + </w:t>
      </w:r>
      <w:r>
        <w:t xml:space="preserve">Stanisława Jochemczyka – od pracowników firmy ERBUD.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right="142" w:hanging="567"/>
        <w:jc w:val="both"/>
      </w:pPr>
      <w:r w:rsidRPr="00291EFE">
        <w:rPr>
          <w:b/>
          <w:bCs/>
        </w:rPr>
        <w:t xml:space="preserve">18:00 </w:t>
      </w:r>
      <w:bookmarkStart w:id="4" w:name="_Hlk36887139"/>
      <w:r>
        <w:t xml:space="preserve">Do Miłosierdzia Bożego o radość życia wiecznego </w:t>
      </w:r>
      <w:bookmarkEnd w:id="4"/>
      <w:r>
        <w:t xml:space="preserve">dla ++ Piotra Grzyb, syna Bronisława, synową Stanisławę, zięcia Pawła, brata Józefa, ++ z rodziny oraz za dusze w czyśćcu cierpiące.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right="142" w:hanging="567"/>
        <w:jc w:val="both"/>
      </w:pPr>
      <w:r w:rsidRPr="00291EFE">
        <w:rPr>
          <w:b/>
          <w:bCs/>
        </w:rPr>
        <w:t xml:space="preserve">18:00 </w:t>
      </w:r>
      <w:r>
        <w:t xml:space="preserve">Do Miłosierdzia Bożego o radość życia wiecznego dla + Małgorzaty Czernecki, ++ z rodzin Czernecki, Pudełko, Drzyzga, Liszka, Wójcik, Figura, Hanusek i </w:t>
      </w:r>
      <w:proofErr w:type="spellStart"/>
      <w:r>
        <w:t>Posełkiewicz</w:t>
      </w:r>
      <w:proofErr w:type="spellEnd"/>
      <w:r>
        <w:t xml:space="preserve">. </w:t>
      </w: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ŚRODA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8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Wielka Środa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  6:45 </w:t>
      </w:r>
      <w:r w:rsidRPr="00291EFE">
        <w:t xml:space="preserve">Za + </w:t>
      </w:r>
      <w:r>
        <w:t xml:space="preserve">Martę Wróbel – od Zakładu Pogrzebowego MAMOK.  </w:t>
      </w:r>
      <w:r w:rsidRPr="00291EFE">
        <w:t xml:space="preserve">   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  8:00 </w:t>
      </w:r>
      <w:r>
        <w:t xml:space="preserve">Za + Kazimierza Przybyła – od Stanisława Czul.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18:00 </w:t>
      </w:r>
      <w:r w:rsidRPr="00291EFE">
        <w:t xml:space="preserve">Za </w:t>
      </w:r>
      <w:r>
        <w:t xml:space="preserve">+ Bernadetę Dawid w 7-mą rocz. śmierci, + Joannę Gruszka w 7-mą rocz. śmierci, ++ rodziców z obu stron oraz za dusze w czyśćcu cierpiące.  </w:t>
      </w:r>
      <w:r w:rsidRPr="00291EFE">
        <w:t xml:space="preserve">      </w:t>
      </w:r>
    </w:p>
    <w:p w:rsidR="001765C9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18:00 </w:t>
      </w:r>
      <w:r w:rsidRPr="00291EFE">
        <w:t xml:space="preserve">Za + </w:t>
      </w:r>
      <w:r>
        <w:t>Felicję Wojtyła – od Przewodników Muzeum Zamkowego w Pszczynie.</w:t>
      </w:r>
    </w:p>
    <w:p w:rsidR="001765C9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</w:p>
    <w:p w:rsidR="001765C9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</w:p>
    <w:p w:rsidR="001765C9" w:rsidRPr="00AD53BA" w:rsidRDefault="001765C9" w:rsidP="001765C9">
      <w:pPr>
        <w:pStyle w:val="Standard"/>
        <w:widowControl w:val="0"/>
        <w:spacing w:after="0" w:line="240" w:lineRule="auto"/>
        <w:ind w:left="567" w:hanging="567"/>
        <w:jc w:val="center"/>
        <w:rPr>
          <w:rFonts w:ascii="Monotype Corsiva" w:hAnsi="Monotype Corsiva"/>
          <w:b/>
          <w:bCs/>
          <w:sz w:val="50"/>
          <w:szCs w:val="50"/>
        </w:rPr>
      </w:pPr>
      <w:r w:rsidRPr="00AD53BA">
        <w:rPr>
          <w:rFonts w:ascii="Monotype Corsiva" w:hAnsi="Monotype Corsiva" w:cs="Calibri"/>
          <w:b/>
          <w:bCs/>
          <w:sz w:val="50"/>
          <w:szCs w:val="50"/>
        </w:rPr>
        <w:t>Ś</w:t>
      </w:r>
      <w:r w:rsidRPr="00AD53BA">
        <w:rPr>
          <w:rFonts w:ascii="Monotype Corsiva" w:hAnsi="Monotype Corsiva"/>
          <w:b/>
          <w:bCs/>
          <w:sz w:val="50"/>
          <w:szCs w:val="50"/>
        </w:rPr>
        <w:t>wi</w:t>
      </w:r>
      <w:r w:rsidRPr="00AD53BA">
        <w:rPr>
          <w:rFonts w:ascii="Monotype Corsiva" w:hAnsi="Monotype Corsiva" w:cs="Calibri"/>
          <w:b/>
          <w:bCs/>
          <w:sz w:val="50"/>
          <w:szCs w:val="50"/>
        </w:rPr>
        <w:t>ę</w:t>
      </w:r>
      <w:r w:rsidRPr="00AD53BA">
        <w:rPr>
          <w:rFonts w:ascii="Monotype Corsiva" w:hAnsi="Monotype Corsiva"/>
          <w:b/>
          <w:bCs/>
          <w:sz w:val="50"/>
          <w:szCs w:val="50"/>
        </w:rPr>
        <w:t>te Triduum Paschalne</w:t>
      </w:r>
    </w:p>
    <w:p w:rsidR="001765C9" w:rsidRPr="006446C1" w:rsidRDefault="001765C9" w:rsidP="001765C9">
      <w:pPr>
        <w:pStyle w:val="Standard"/>
        <w:widowControl w:val="0"/>
        <w:spacing w:before="40" w:after="40" w:line="240" w:lineRule="auto"/>
        <w:ind w:left="567" w:hanging="567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CZWARTEK, 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9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-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Wielki Czwartek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18:00 </w:t>
      </w:r>
      <w:r>
        <w:t xml:space="preserve">Msza Wieczerzy Pańskiej.  </w:t>
      </w:r>
      <w:r w:rsidRPr="00291EFE">
        <w:t xml:space="preserve"> </w:t>
      </w:r>
    </w:p>
    <w:p w:rsidR="001765C9" w:rsidRPr="006446C1" w:rsidRDefault="001765C9" w:rsidP="001765C9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PIĄTEK,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10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Wielki Piątek Męki Pańskiej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18:00 </w:t>
      </w:r>
      <w:r>
        <w:t xml:space="preserve">Liturgia Męki Pańskiej.  </w:t>
      </w: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SOBOTA,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11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Wielka Sobota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bookmarkStart w:id="5" w:name="_Hlk522348671"/>
      <w:bookmarkStart w:id="6" w:name="_Hlk525371052"/>
      <w:bookmarkStart w:id="7" w:name="_Hlk5435036"/>
      <w:bookmarkStart w:id="8" w:name="_Hlk533838638"/>
      <w:bookmarkStart w:id="9" w:name="_Hlk535653535"/>
      <w:bookmarkStart w:id="10" w:name="_Hlk11482413"/>
      <w:bookmarkStart w:id="11" w:name="_Hlk18137086"/>
      <w:bookmarkEnd w:id="1"/>
      <w:bookmarkEnd w:id="2"/>
      <w:r>
        <w:rPr>
          <w:b/>
          <w:bCs/>
        </w:rPr>
        <w:t>20</w:t>
      </w:r>
      <w:r w:rsidRPr="00291EFE">
        <w:rPr>
          <w:b/>
          <w:bCs/>
        </w:rPr>
        <w:t xml:space="preserve">:00 </w:t>
      </w:r>
      <w:r>
        <w:t xml:space="preserve">Wigilia Paschalna. </w:t>
      </w:r>
    </w:p>
    <w:p w:rsidR="001765C9" w:rsidRPr="00291EFE" w:rsidRDefault="001765C9" w:rsidP="001765C9">
      <w:pPr>
        <w:pStyle w:val="Standard"/>
        <w:widowControl w:val="0"/>
        <w:spacing w:before="40" w:after="40" w:line="240" w:lineRule="auto"/>
        <w:ind w:left="567" w:hanging="567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bookmarkStart w:id="12" w:name="_Hlk24789412"/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NIEDZIELA, </w:t>
      </w:r>
      <w:bookmarkStart w:id="13" w:name="_Hlk31442279"/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12 kwietnia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</w:t>
      </w:r>
      <w:bookmarkEnd w:id="13"/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Niedziela Wielkanocna Zmartwychwstania Pańskiego</w:t>
      </w:r>
      <w:r w:rsidRPr="00291EFE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bCs/>
        </w:rPr>
      </w:pPr>
      <w:bookmarkStart w:id="14" w:name="_Hlk530815876"/>
      <w:bookmarkStart w:id="15" w:name="_Hlk27815474"/>
      <w:r w:rsidRPr="00291EFE">
        <w:t xml:space="preserve">  </w:t>
      </w:r>
      <w:bookmarkStart w:id="16" w:name="_Hlk485396133"/>
      <w:bookmarkStart w:id="17" w:name="_Hlk501795964"/>
      <w:bookmarkStart w:id="18" w:name="_Hlk528396374"/>
      <w:bookmarkStart w:id="19" w:name="_Hlk533237361"/>
      <w:bookmarkStart w:id="20" w:name="_Hlk9064283"/>
      <w:r w:rsidRPr="00291EFE">
        <w:rPr>
          <w:b/>
          <w:bCs/>
        </w:rPr>
        <w:t xml:space="preserve">8:00 </w:t>
      </w:r>
      <w:r>
        <w:t xml:space="preserve">Za ++ rodzin Szyba, </w:t>
      </w:r>
      <w:proofErr w:type="spellStart"/>
      <w:r>
        <w:t>Kafliński</w:t>
      </w:r>
      <w:proofErr w:type="spellEnd"/>
      <w:r>
        <w:t xml:space="preserve"> i Ciszewski.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bCs/>
        </w:rPr>
      </w:pPr>
      <w:r w:rsidRPr="00291EFE">
        <w:rPr>
          <w:b/>
          <w:bCs/>
        </w:rPr>
        <w:t xml:space="preserve">  9:30 </w:t>
      </w:r>
      <w:r>
        <w:rPr>
          <w:bCs/>
        </w:rPr>
        <w:t xml:space="preserve">W int. mieszkańców Powiatu Pszczyńskiego o ochronę przed epidemią </w:t>
      </w:r>
      <w:proofErr w:type="spellStart"/>
      <w:r>
        <w:rPr>
          <w:bCs/>
        </w:rPr>
        <w:t>koronawirusa</w:t>
      </w:r>
      <w:proofErr w:type="spellEnd"/>
      <w:r>
        <w:rPr>
          <w:bCs/>
        </w:rPr>
        <w:t xml:space="preserve">. </w:t>
      </w:r>
      <w:r w:rsidRPr="00291EFE">
        <w:rPr>
          <w:bCs/>
        </w:rPr>
        <w:t xml:space="preserve">   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bookmarkStart w:id="21" w:name="_Hlk515035092"/>
      <w:r w:rsidRPr="00291EFE">
        <w:rPr>
          <w:b/>
          <w:bCs/>
        </w:rPr>
        <w:t xml:space="preserve">11:00 </w:t>
      </w:r>
      <w:r>
        <w:t xml:space="preserve">Do Opatrzności Bożej, przez wst. MB Częstochowskiej, z podziękowaniem za otrzymane łaski, z prośbą o dalsze błog. i zdrowie dla ks. kan. Izydora Harazina z ok. urodzin. </w:t>
      </w:r>
    </w:p>
    <w:bookmarkEnd w:id="5"/>
    <w:bookmarkEnd w:id="6"/>
    <w:bookmarkEnd w:id="16"/>
    <w:bookmarkEnd w:id="17"/>
    <w:bookmarkEnd w:id="18"/>
    <w:bookmarkEnd w:id="21"/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12:30 </w:t>
      </w:r>
      <w:r>
        <w:t xml:space="preserve">Do Opatrzności Bożej, przez wst. MB Częstochowskiej, z podziękowaniem za otrzymane łaski, z prośbą o dalsze błog. i zdrowie dla Rafała i Małgorzaty z ok. rocznicy ślubu, dla wnuka Tomasza z ok. urodzin oraz o błog. dla rodzin Wala, </w:t>
      </w:r>
      <w:proofErr w:type="spellStart"/>
      <w:r>
        <w:t>Dobranowski</w:t>
      </w:r>
      <w:proofErr w:type="spellEnd"/>
      <w:r>
        <w:t xml:space="preserve"> i Toporowski.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</w:pPr>
      <w:r w:rsidRPr="00291EFE">
        <w:rPr>
          <w:b/>
          <w:bCs/>
        </w:rPr>
        <w:t xml:space="preserve">17:00 </w:t>
      </w:r>
      <w:r w:rsidRPr="00291EFE">
        <w:t xml:space="preserve">Za </w:t>
      </w:r>
      <w:r>
        <w:t xml:space="preserve">+ Krystynę Stępniak, ++ z rodziny Stępniak. </w:t>
      </w:r>
    </w:p>
    <w:p w:rsidR="001765C9" w:rsidRPr="00291EFE" w:rsidRDefault="001765C9" w:rsidP="001765C9">
      <w:pPr>
        <w:pStyle w:val="Standard"/>
        <w:widowControl w:val="0"/>
        <w:spacing w:after="0" w:line="240" w:lineRule="auto"/>
        <w:ind w:left="567" w:hanging="567"/>
        <w:jc w:val="both"/>
        <w:rPr>
          <w:rFonts w:ascii="Book Antiqua" w:hAnsi="Book Antiqua"/>
          <w:sz w:val="32"/>
          <w:szCs w:val="32"/>
        </w:rPr>
      </w:pPr>
      <w:r w:rsidRPr="00291EFE">
        <w:rPr>
          <w:b/>
          <w:bCs/>
        </w:rPr>
        <w:t xml:space="preserve">20:30 </w:t>
      </w:r>
      <w:bookmarkEnd w:id="3"/>
      <w:bookmarkEnd w:id="7"/>
      <w:bookmarkEnd w:id="8"/>
      <w:bookmarkEnd w:id="9"/>
      <w:bookmarkEnd w:id="10"/>
      <w:bookmarkEnd w:id="14"/>
      <w:bookmarkEnd w:id="19"/>
      <w:bookmarkEnd w:id="20"/>
      <w:r w:rsidRPr="00291EFE">
        <w:t xml:space="preserve">Za + </w:t>
      </w:r>
      <w:bookmarkEnd w:id="0"/>
      <w:bookmarkEnd w:id="11"/>
      <w:bookmarkEnd w:id="12"/>
      <w:bookmarkEnd w:id="15"/>
      <w:r>
        <w:t xml:space="preserve">Martę Wróbel – od Dyrekcji i Pracowników Katolickiego Przedszkola i Katolickiej Szkoły Podstawowej z Czechowic – Dziedzic. </w:t>
      </w:r>
    </w:p>
    <w:p w:rsidR="001765C9" w:rsidRPr="00A9342B" w:rsidRDefault="001765C9" w:rsidP="00A9342B">
      <w:pPr>
        <w:ind w:left="426" w:hanging="426"/>
        <w:jc w:val="both"/>
        <w:rPr>
          <w:rFonts w:ascii="Palatino Linotype" w:hAnsi="Palatino Linotype"/>
          <w:sz w:val="28"/>
          <w:szCs w:val="28"/>
        </w:rPr>
      </w:pPr>
      <w:bookmarkStart w:id="22" w:name="_GoBack"/>
      <w:bookmarkEnd w:id="22"/>
    </w:p>
    <w:sectPr w:rsidR="001765C9" w:rsidRPr="00A9342B" w:rsidSect="0049687A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61A5"/>
    <w:multiLevelType w:val="multilevel"/>
    <w:tmpl w:val="DF52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7E6310"/>
    <w:multiLevelType w:val="multilevel"/>
    <w:tmpl w:val="44FCFE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B0"/>
    <w:rsid w:val="00074D99"/>
    <w:rsid w:val="00137459"/>
    <w:rsid w:val="001765C9"/>
    <w:rsid w:val="00487ACF"/>
    <w:rsid w:val="0049687A"/>
    <w:rsid w:val="0060631B"/>
    <w:rsid w:val="006C4A33"/>
    <w:rsid w:val="00926FC1"/>
    <w:rsid w:val="00A9342B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97B9"/>
  <w15:docId w15:val="{F4A7DD44-F669-403A-912D-ABBF361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NSimSun" w:hAnsi="Liberation Mono" w:cs="Liberation Mono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926F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6FC1"/>
    <w:rPr>
      <w:color w:val="605E5C"/>
      <w:shd w:val="clear" w:color="auto" w:fill="E1DFDD"/>
    </w:rPr>
  </w:style>
  <w:style w:type="paragraph" w:customStyle="1" w:styleId="Standard">
    <w:name w:val="Standard"/>
    <w:qFormat/>
    <w:rsid w:val="001765C9"/>
    <w:pPr>
      <w:suppressAutoHyphens/>
      <w:spacing w:after="160" w:line="259" w:lineRule="auto"/>
    </w:pPr>
    <w:rPr>
      <w:rFonts w:ascii="Times New Roman" w:eastAsia="Times New Roman" w:hAnsi="Times New Roman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wia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Kancelaria</cp:lastModifiedBy>
  <cp:revision>4</cp:revision>
  <cp:lastPrinted>2020-04-04T10:11:00Z</cp:lastPrinted>
  <dcterms:created xsi:type="dcterms:W3CDTF">2020-04-04T09:57:00Z</dcterms:created>
  <dcterms:modified xsi:type="dcterms:W3CDTF">2020-04-04T10:16:00Z</dcterms:modified>
  <dc:language>pl-PL</dc:language>
</cp:coreProperties>
</file>